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FCF6C9" w14:textId="6CE42DF6" w:rsidR="005B5078" w:rsidRDefault="00574682">
      <w:pPr>
        <w:rPr>
          <w:rFonts w:hint="eastAsia"/>
        </w:rPr>
      </w:pPr>
      <w:r>
        <w:rPr>
          <w:rFonts w:hint="eastAsia"/>
        </w:rPr>
        <w:t>周宁奕：</w:t>
      </w:r>
    </w:p>
    <w:p w14:paraId="52C1B907" w14:textId="77777777" w:rsidR="00574682" w:rsidRDefault="00574682">
      <w:pPr>
        <w:rPr>
          <w:rFonts w:hint="eastAsia"/>
        </w:rPr>
      </w:pPr>
    </w:p>
    <w:p w14:paraId="08C43034" w14:textId="59F50FB0" w:rsidR="00574682" w:rsidRDefault="00574682">
      <w:pPr>
        <w:rPr>
          <w:rFonts w:hint="eastAsia"/>
        </w:rPr>
      </w:pPr>
      <w:r>
        <w:rPr>
          <w:rFonts w:hint="eastAsia"/>
        </w:rPr>
        <w:t>获取数据</w:t>
      </w:r>
      <w:r>
        <w:rPr>
          <w:rFonts w:hint="eastAsia"/>
        </w:rPr>
        <w:t>=</w:t>
      </w:r>
      <w:r>
        <w:rPr>
          <w:rFonts w:hint="eastAsia"/>
        </w:rPr>
        <w:t>》存储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senity work=</w:t>
      </w:r>
      <w:r>
        <w:rPr>
          <w:rFonts w:hint="eastAsia"/>
        </w:rPr>
        <w:t>》分析数据（机器学习；统计分析）</w:t>
      </w:r>
      <w:r>
        <w:rPr>
          <w:rFonts w:hint="eastAsia"/>
        </w:rPr>
        <w:t>=</w:t>
      </w:r>
      <w:r>
        <w:rPr>
          <w:rFonts w:hint="eastAsia"/>
        </w:rPr>
        <w:t>》</w:t>
      </w:r>
      <w:r w:rsidRPr="002640A5">
        <w:rPr>
          <w:rFonts w:hint="eastAsia"/>
          <w:highlight w:val="yellow"/>
        </w:rPr>
        <w:t>展示数据</w:t>
      </w:r>
      <w:r>
        <w:rPr>
          <w:rFonts w:hint="eastAsia"/>
        </w:rPr>
        <w:t>（数据新闻；数据产品；数据大屏；数据分析）</w:t>
      </w:r>
    </w:p>
    <w:p w14:paraId="4B9EC1B3" w14:textId="3C5EB454" w:rsidR="002640A5" w:rsidRDefault="002640A5">
      <w:pPr>
        <w:rPr>
          <w:rFonts w:hint="eastAsia"/>
        </w:rPr>
      </w:pPr>
      <w:r>
        <w:rPr>
          <w:rFonts w:hint="eastAsia"/>
        </w:rPr>
        <w:t>chart</w:t>
      </w:r>
    </w:p>
    <w:p w14:paraId="1838CC57" w14:textId="5603E691" w:rsidR="002640A5" w:rsidRDefault="002640A5">
      <w:pPr>
        <w:rPr>
          <w:rFonts w:hint="eastAsia"/>
        </w:rPr>
      </w:pPr>
      <w:r>
        <w:rPr>
          <w:rFonts w:hint="eastAsia"/>
        </w:rPr>
        <w:t>graph</w:t>
      </w:r>
    </w:p>
    <w:p w14:paraId="6EB13505" w14:textId="1F4BF3AF" w:rsidR="002640A5" w:rsidRDefault="002640A5">
      <w:pPr>
        <w:rPr>
          <w:rFonts w:hint="eastAsia"/>
        </w:rPr>
      </w:pPr>
      <w:r>
        <w:rPr>
          <w:rFonts w:hint="eastAsia"/>
        </w:rPr>
        <w:t>map</w:t>
      </w:r>
    </w:p>
    <w:p w14:paraId="565A1834" w14:textId="4AF0784E" w:rsidR="002640A5" w:rsidRDefault="002640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441D89" wp14:editId="20E3076E">
            <wp:extent cx="5943600" cy="4410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a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7335" w14:textId="0DB0ACB2" w:rsidR="002640A5" w:rsidRDefault="006712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DDD938" wp14:editId="5D3AED24">
            <wp:extent cx="3059757" cy="2223226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16" cy="22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693A" w14:textId="1B9EB298" w:rsidR="00671245" w:rsidRDefault="00671245">
      <w:r>
        <w:rPr>
          <w:rFonts w:hint="eastAsia"/>
        </w:rPr>
        <w:t>R</w:t>
      </w:r>
      <w:r>
        <w:rPr>
          <w:rFonts w:hint="eastAsia"/>
        </w:rPr>
        <w:t>语言可以做</w:t>
      </w:r>
      <w:r>
        <w:rPr>
          <w:rFonts w:hint="eastAsia"/>
        </w:rPr>
        <w:t>datViz ggplot</w:t>
      </w:r>
    </w:p>
    <w:p w14:paraId="7A7546BE" w14:textId="158831B3" w:rsidR="00777B1F" w:rsidRDefault="00777B1F">
      <w:pPr>
        <w:rPr>
          <w:rFonts w:hint="eastAsia"/>
        </w:rPr>
      </w:pPr>
      <w:r>
        <w:rPr>
          <w:rFonts w:hint="eastAsia"/>
        </w:rPr>
        <w:lastRenderedPageBreak/>
        <w:t>案例：</w:t>
      </w:r>
    </w:p>
    <w:p w14:paraId="01CAAD68" w14:textId="60C14814" w:rsidR="00777B1F" w:rsidRDefault="00777B1F">
      <w:pPr>
        <w:rPr>
          <w:rFonts w:ascii="Helvetica Neue" w:hAnsi="Helvetica Neue" w:cs="Helvetica Neue"/>
          <w:color w:val="0000FF"/>
          <w:sz w:val="26"/>
          <w:szCs w:val="26"/>
        </w:rPr>
      </w:pPr>
      <w:hyperlink r:id="rId8" w:history="1">
        <w:r w:rsidRPr="00501F51">
          <w:rPr>
            <w:rStyle w:val="Hyperlink"/>
            <w:rFonts w:ascii="Helvetica Neue" w:hAnsi="Helvetica Neue" w:cs="Helvetica Neue"/>
            <w:sz w:val="26"/>
            <w:szCs w:val="26"/>
          </w:rPr>
          <w:t>https://www.chromeexperiments.com</w:t>
        </w:r>
      </w:hyperlink>
    </w:p>
    <w:p w14:paraId="6C6C9B6C" w14:textId="5BA3AEDE" w:rsidR="00777B1F" w:rsidRDefault="00777B1F">
      <w:pPr>
        <w:rPr>
          <w:rFonts w:hint="eastAsia"/>
        </w:rPr>
      </w:pPr>
      <w:r>
        <w:t>codePen</w:t>
      </w:r>
    </w:p>
    <w:p w14:paraId="6A8A7ACC" w14:textId="77777777" w:rsidR="009003A8" w:rsidRDefault="009003A8">
      <w:pPr>
        <w:rPr>
          <w:rFonts w:hint="eastAsia"/>
        </w:rPr>
      </w:pPr>
    </w:p>
    <w:p w14:paraId="5779445C" w14:textId="0B4F1F65" w:rsidR="009003A8" w:rsidRPr="009003A8" w:rsidRDefault="009003A8">
      <w:pPr>
        <w:rPr>
          <w:rStyle w:val="Strong"/>
        </w:rPr>
      </w:pPr>
      <w:r w:rsidRPr="009003A8">
        <w:rPr>
          <w:rStyle w:val="Strong"/>
          <w:rFonts w:hint="eastAsia"/>
        </w:rPr>
        <w:t>数据可视化相关产业</w:t>
      </w:r>
    </w:p>
    <w:p w14:paraId="1D938123" w14:textId="7D44F214" w:rsidR="00777B1F" w:rsidRDefault="009003A8">
      <w:pPr>
        <w:rPr>
          <w:rFonts w:hint="eastAsia"/>
        </w:rPr>
      </w:pPr>
      <w:r>
        <w:rPr>
          <w:rFonts w:hint="eastAsia"/>
        </w:rPr>
        <w:t>数据新闻；</w:t>
      </w:r>
      <w:r>
        <w:rPr>
          <w:rFonts w:hint="eastAsia"/>
        </w:rPr>
        <w:t xml:space="preserve">   --CNN presidential election</w:t>
      </w:r>
    </w:p>
    <w:p w14:paraId="1369774E" w14:textId="21F8C7CD" w:rsidR="009003A8" w:rsidRDefault="009003A8">
      <w:pPr>
        <w:rPr>
          <w:rFonts w:hint="eastAsia"/>
        </w:rPr>
      </w:pPr>
      <w:r>
        <w:rPr>
          <w:rFonts w:hint="eastAsia"/>
        </w:rPr>
        <w:t>数据产品；</w:t>
      </w:r>
      <w:r>
        <w:rPr>
          <w:rFonts w:hint="eastAsia"/>
        </w:rPr>
        <w:t xml:space="preserve">   --google analysts</w:t>
      </w:r>
      <w:r>
        <w:rPr>
          <w:rFonts w:hint="eastAsia"/>
        </w:rPr>
        <w:t>；百度统计</w:t>
      </w:r>
      <w:r w:rsidR="00F67351">
        <w:rPr>
          <w:rFonts w:hint="eastAsia"/>
        </w:rPr>
        <w:t>；淘宝指数</w:t>
      </w:r>
      <w:r w:rsidR="003F543A">
        <w:rPr>
          <w:rFonts w:hint="eastAsia"/>
        </w:rPr>
        <w:t>；数据魔方；友盟；</w:t>
      </w:r>
      <w:r w:rsidR="003F543A">
        <w:rPr>
          <w:rFonts w:hint="eastAsia"/>
        </w:rPr>
        <w:t>talkingdata</w:t>
      </w:r>
    </w:p>
    <w:p w14:paraId="02371410" w14:textId="46B68C6C" w:rsidR="009003A8" w:rsidRDefault="009003A8">
      <w:pPr>
        <w:rPr>
          <w:rFonts w:hint="eastAsia"/>
        </w:rPr>
      </w:pPr>
      <w:r>
        <w:rPr>
          <w:rFonts w:hint="eastAsia"/>
        </w:rPr>
        <w:t>数据大屏；</w:t>
      </w:r>
      <w:r>
        <w:rPr>
          <w:rFonts w:hint="eastAsia"/>
        </w:rPr>
        <w:t xml:space="preserve">   --</w:t>
      </w:r>
      <w:r>
        <w:rPr>
          <w:rFonts w:hint="eastAsia"/>
        </w:rPr>
        <w:t>双十一时的；给领导看的；酷炫的</w:t>
      </w:r>
      <w:r>
        <w:t>…</w:t>
      </w:r>
    </w:p>
    <w:p w14:paraId="3744D24F" w14:textId="51D834B2" w:rsidR="009003A8" w:rsidRDefault="009003A8">
      <w:pPr>
        <w:rPr>
          <w:rFonts w:hint="eastAsia"/>
        </w:rPr>
      </w:pPr>
      <w:r>
        <w:rPr>
          <w:rFonts w:hint="eastAsia"/>
        </w:rPr>
        <w:t>数据分析；</w:t>
      </w:r>
      <w:r>
        <w:rPr>
          <w:rFonts w:hint="eastAsia"/>
        </w:rPr>
        <w:t xml:space="preserve">   --</w:t>
      </w:r>
      <w:r w:rsidR="00F67351">
        <w:rPr>
          <w:rFonts w:hint="eastAsia"/>
        </w:rPr>
        <w:t>希拉里邮件门</w:t>
      </w:r>
    </w:p>
    <w:p w14:paraId="6E6A719E" w14:textId="77777777" w:rsidR="00F67351" w:rsidRDefault="00F67351">
      <w:pPr>
        <w:rPr>
          <w:rFonts w:hint="eastAsia"/>
        </w:rPr>
      </w:pPr>
    </w:p>
    <w:p w14:paraId="6015DA63" w14:textId="57F9FA15" w:rsidR="003F543A" w:rsidRDefault="003F543A">
      <w:pPr>
        <w:rPr>
          <w:rFonts w:hint="eastAsia"/>
        </w:rPr>
      </w:pPr>
      <w:r>
        <w:rPr>
          <w:rFonts w:hint="eastAsia"/>
        </w:rPr>
        <w:t>马云经常提到的一个概念：</w:t>
      </w:r>
      <w:r>
        <w:rPr>
          <w:rFonts w:hint="eastAsia"/>
        </w:rPr>
        <w:t>data-driven</w:t>
      </w:r>
      <w:r>
        <w:t>…</w:t>
      </w:r>
    </w:p>
    <w:p w14:paraId="2BFBD1EB" w14:textId="77777777" w:rsidR="003F543A" w:rsidRDefault="003F543A">
      <w:pPr>
        <w:rPr>
          <w:rFonts w:hint="eastAsia"/>
        </w:rPr>
      </w:pPr>
    </w:p>
    <w:p w14:paraId="52AF4B3E" w14:textId="7BE9B9F6" w:rsidR="003F543A" w:rsidRDefault="003F543A">
      <w:pPr>
        <w:rPr>
          <w:rFonts w:hint="eastAsia"/>
        </w:rPr>
      </w:pPr>
      <w:r>
        <w:rPr>
          <w:rFonts w:hint="eastAsia"/>
        </w:rPr>
        <w:t>数据可视化的全宅工程师</w:t>
      </w:r>
      <w:r>
        <w:rPr>
          <w:rFonts w:hint="eastAsia"/>
        </w:rPr>
        <w:t xml:space="preserve"> =&gt; </w:t>
      </w:r>
      <w:r w:rsidRPr="003F543A">
        <w:rPr>
          <w:rFonts w:hint="eastAsia"/>
          <w:highlight w:val="yellow"/>
        </w:rPr>
        <w:t>非常重要</w:t>
      </w:r>
      <w:r>
        <w:rPr>
          <w:rFonts w:hint="eastAsia"/>
        </w:rPr>
        <w:t>=&gt;</w:t>
      </w:r>
      <w:r>
        <w:rPr>
          <w:rFonts w:hint="eastAsia"/>
        </w:rPr>
        <w:t>多学东西！</w:t>
      </w:r>
      <w:r w:rsidR="00EB3873">
        <w:rPr>
          <w:rFonts w:hint="eastAsia"/>
        </w:rPr>
        <w:t>深度与广度的均衡</w:t>
      </w:r>
    </w:p>
    <w:p w14:paraId="508FFB57" w14:textId="77777777" w:rsidR="00EB3873" w:rsidRDefault="00EB3873">
      <w:pPr>
        <w:rPr>
          <w:rFonts w:hint="eastAsia"/>
        </w:rPr>
      </w:pPr>
    </w:p>
    <w:p w14:paraId="3EAA24E1" w14:textId="4C68308A" w:rsidR="00EB3873" w:rsidRDefault="00EB3873">
      <w:pPr>
        <w:rPr>
          <w:rFonts w:hint="eastAsia"/>
        </w:rPr>
      </w:pPr>
      <w:r>
        <w:rPr>
          <w:rFonts w:hint="eastAsia"/>
        </w:rPr>
        <w:t>数据能力跨行业</w:t>
      </w:r>
    </w:p>
    <w:p w14:paraId="541B0B87" w14:textId="7727A8C2" w:rsidR="00EB3873" w:rsidRDefault="00EB3873">
      <w:pPr>
        <w:rPr>
          <w:rFonts w:hint="eastAsia"/>
        </w:rPr>
      </w:pPr>
      <w:r>
        <w:rPr>
          <w:rFonts w:hint="eastAsia"/>
        </w:rPr>
        <w:t>互联网：一个会写</w:t>
      </w:r>
      <w:r>
        <w:rPr>
          <w:rFonts w:hint="eastAsia"/>
        </w:rPr>
        <w:t>sql</w:t>
      </w:r>
      <w:r>
        <w:rPr>
          <w:rFonts w:hint="eastAsia"/>
        </w:rPr>
        <w:t>的运营</w:t>
      </w:r>
    </w:p>
    <w:p w14:paraId="00AE3A25" w14:textId="00D3D68E" w:rsidR="00EB3873" w:rsidRPr="00EB3873" w:rsidRDefault="00EB3873">
      <w:pPr>
        <w:rPr>
          <w:rFonts w:hint="eastAsia"/>
        </w:rPr>
      </w:pPr>
      <w:r>
        <w:rPr>
          <w:rFonts w:hint="eastAsia"/>
        </w:rPr>
        <w:t>商业调研公司：人力市场情报</w:t>
      </w:r>
    </w:p>
    <w:p w14:paraId="0495BC41" w14:textId="77777777" w:rsidR="00F67351" w:rsidRDefault="00F67351">
      <w:pPr>
        <w:rPr>
          <w:rFonts w:hint="eastAsia"/>
        </w:rPr>
      </w:pPr>
    </w:p>
    <w:p w14:paraId="59DABBAF" w14:textId="77777777" w:rsidR="00EB3873" w:rsidRDefault="00EB3873">
      <w:pPr>
        <w:rPr>
          <w:rFonts w:hint="eastAsia"/>
        </w:rPr>
      </w:pPr>
    </w:p>
    <w:p w14:paraId="42D71E66" w14:textId="4E077BCE" w:rsidR="004F4AD6" w:rsidRPr="004F4AD6" w:rsidRDefault="004F4AD6">
      <w:pPr>
        <w:rPr>
          <w:rStyle w:val="Strong"/>
          <w:rFonts w:hint="eastAsia"/>
          <w:sz w:val="28"/>
          <w:szCs w:val="28"/>
        </w:rPr>
      </w:pPr>
      <w:r w:rsidRPr="004F4AD6">
        <w:rPr>
          <w:rStyle w:val="Strong"/>
          <w:rFonts w:hint="eastAsia"/>
          <w:sz w:val="28"/>
          <w:szCs w:val="28"/>
          <w:highlight w:val="yellow"/>
        </w:rPr>
        <w:t>从数据出发</w:t>
      </w:r>
    </w:p>
    <w:p w14:paraId="5A660236" w14:textId="780E75F3" w:rsidR="005755BB" w:rsidRDefault="005755BB">
      <w:pPr>
        <w:rPr>
          <w:rFonts w:hint="eastAsia"/>
        </w:rPr>
      </w:pPr>
      <w:r>
        <w:rPr>
          <w:rFonts w:hint="eastAsia"/>
        </w:rPr>
        <w:t>数据是什么</w:t>
      </w:r>
      <w:r>
        <w:rPr>
          <w:rFonts w:hint="eastAsia"/>
        </w:rPr>
        <w:t>=&gt;</w:t>
      </w:r>
    </w:p>
    <w:p w14:paraId="53C13013" w14:textId="71638ECA" w:rsidR="00EB3873" w:rsidRDefault="005755BB">
      <w:pPr>
        <w:rPr>
          <w:rFonts w:hint="eastAsia"/>
        </w:rPr>
      </w:pPr>
      <w:r>
        <w:rPr>
          <w:rFonts w:hint="eastAsia"/>
        </w:rPr>
        <w:t>主题人；属性：年龄</w:t>
      </w:r>
      <w:r>
        <w:rPr>
          <w:rFonts w:hint="eastAsia"/>
        </w:rPr>
        <w:t xml:space="preserve"> </w:t>
      </w:r>
      <w:r>
        <w:rPr>
          <w:rFonts w:hint="eastAsia"/>
        </w:rPr>
        <w:t>名字</w:t>
      </w:r>
      <w:r>
        <w:rPr>
          <w:rFonts w:hint="eastAsia"/>
        </w:rPr>
        <w:t xml:space="preserve"> </w:t>
      </w:r>
      <w:r>
        <w:rPr>
          <w:rFonts w:hint="eastAsia"/>
        </w:rPr>
        <w:t>民族</w:t>
      </w:r>
      <w:r>
        <w:t>…</w:t>
      </w:r>
      <w:r>
        <w:rPr>
          <w:rFonts w:hint="eastAsia"/>
        </w:rPr>
        <w:t xml:space="preserve"> </w:t>
      </w:r>
    </w:p>
    <w:p w14:paraId="1369E1BB" w14:textId="20F4ACB9" w:rsidR="005755BB" w:rsidRDefault="005755BB">
      <w:pPr>
        <w:rPr>
          <w:rFonts w:hint="eastAsia"/>
        </w:rPr>
      </w:pPr>
      <w:r>
        <w:rPr>
          <w:rFonts w:hint="eastAsia"/>
        </w:rPr>
        <w:t>column and row</w:t>
      </w:r>
    </w:p>
    <w:p w14:paraId="212CC067" w14:textId="77777777" w:rsidR="00E66997" w:rsidRDefault="00E66997">
      <w:pPr>
        <w:rPr>
          <w:rFonts w:hint="eastAsia"/>
        </w:rPr>
      </w:pPr>
    </w:p>
    <w:p w14:paraId="4CDDFDA5" w14:textId="6EB93D21" w:rsidR="00E66997" w:rsidRDefault="00E66997">
      <w:pPr>
        <w:rPr>
          <w:rFonts w:hint="eastAsia"/>
        </w:rPr>
      </w:pPr>
      <w:r>
        <w:rPr>
          <w:rFonts w:hint="eastAsia"/>
        </w:rPr>
        <w:t>结构化数据（数据库）与非结构化数据（</w:t>
      </w:r>
      <w:r>
        <w:rPr>
          <w:rFonts w:hint="eastAsia"/>
        </w:rPr>
        <w:t>qualitative data</w:t>
      </w:r>
      <w:r>
        <w:rPr>
          <w:rFonts w:hint="eastAsia"/>
        </w:rPr>
        <w:t>）；</w:t>
      </w:r>
    </w:p>
    <w:p w14:paraId="3F36319D" w14:textId="1E3E8B4E" w:rsidR="005E31B6" w:rsidRDefault="005E31B6">
      <w:r>
        <w:rPr>
          <w:rFonts w:hint="eastAsia"/>
        </w:rPr>
        <w:t>列：</w:t>
      </w:r>
      <w:r>
        <w:rPr>
          <w:rFonts w:hint="eastAsia"/>
        </w:rPr>
        <w:t xml:space="preserve">quantitative </w:t>
      </w:r>
      <w:r>
        <w:t>qualitative</w:t>
      </w:r>
    </w:p>
    <w:p w14:paraId="165B1F1D" w14:textId="77777777" w:rsidR="0000069B" w:rsidRDefault="0000069B"/>
    <w:p w14:paraId="40C56351" w14:textId="77777777" w:rsidR="0000069B" w:rsidRDefault="0000069B"/>
    <w:p w14:paraId="5DF093D1" w14:textId="0AD0A4E7" w:rsidR="005755BB" w:rsidRDefault="0000069B">
      <w:pPr>
        <w:rPr>
          <w:rFonts w:hint="eastAsia"/>
        </w:rPr>
      </w:pPr>
      <w:r>
        <w:rPr>
          <w:rFonts w:hint="eastAsia"/>
        </w:rPr>
        <w:t>可视化映射：</w:t>
      </w:r>
    </w:p>
    <w:p w14:paraId="5557226D" w14:textId="63654ECD" w:rsidR="0000069B" w:rsidRDefault="000006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8D0828" wp14:editId="156E3C6E">
            <wp:extent cx="2908935" cy="2168028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68" cy="218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1C39" w14:textId="77777777" w:rsidR="00EB3873" w:rsidRDefault="00EB3873">
      <w:pPr>
        <w:rPr>
          <w:rFonts w:hint="eastAsia"/>
        </w:rPr>
      </w:pPr>
    </w:p>
    <w:p w14:paraId="32FD2BFC" w14:textId="6D7BBF0B" w:rsidR="002A567D" w:rsidRDefault="002A567D">
      <w:pPr>
        <w:rPr>
          <w:rFonts w:hint="eastAsia"/>
        </w:rPr>
      </w:pPr>
      <w:r>
        <w:rPr>
          <w:rFonts w:hint="eastAsia"/>
        </w:rPr>
        <w:t>log</w:t>
      </w:r>
      <w:r>
        <w:rPr>
          <w:rFonts w:hint="eastAsia"/>
        </w:rPr>
        <w:t>：</w:t>
      </w:r>
    </w:p>
    <w:p w14:paraId="766D8FF2" w14:textId="77777777" w:rsidR="00EB3873" w:rsidRDefault="00EB3873">
      <w:pPr>
        <w:rPr>
          <w:rFonts w:hint="eastAsia"/>
        </w:rPr>
      </w:pPr>
    </w:p>
    <w:p w14:paraId="64381D90" w14:textId="3A990AFF" w:rsidR="00EB3873" w:rsidRDefault="002A567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47AF08" wp14:editId="5B056753">
            <wp:extent cx="5943600" cy="38506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17D2" w14:textId="77777777" w:rsidR="00EB3873" w:rsidRDefault="00EB3873">
      <w:pPr>
        <w:rPr>
          <w:rFonts w:hint="eastAsia"/>
        </w:rPr>
      </w:pPr>
    </w:p>
    <w:p w14:paraId="5845AC74" w14:textId="77777777" w:rsidR="00EB3873" w:rsidRDefault="00EB3873">
      <w:pPr>
        <w:rPr>
          <w:rFonts w:hint="eastAsia"/>
        </w:rPr>
      </w:pPr>
    </w:p>
    <w:p w14:paraId="3FD04595" w14:textId="7893C7C1" w:rsidR="002640A5" w:rsidRDefault="002A567D">
      <w:pPr>
        <w:rPr>
          <w:rFonts w:hint="eastAsia"/>
        </w:rPr>
      </w:pPr>
      <w:r>
        <w:rPr>
          <w:rFonts w:hint="eastAsia"/>
        </w:rPr>
        <w:t>经纬度映射</w:t>
      </w:r>
    </w:p>
    <w:p w14:paraId="58633A89" w14:textId="77777777" w:rsidR="002A567D" w:rsidRDefault="002A567D">
      <w:pPr>
        <w:rPr>
          <w:rFonts w:hint="eastAsia"/>
        </w:rPr>
      </w:pPr>
    </w:p>
    <w:p w14:paraId="71C98AAF" w14:textId="776BAC04" w:rsidR="002A567D" w:rsidRDefault="002A567D">
      <w:pPr>
        <w:rPr>
          <w:rFonts w:hint="eastAsia"/>
        </w:rPr>
      </w:pPr>
      <w:r>
        <w:rPr>
          <w:rFonts w:hint="eastAsia"/>
        </w:rPr>
        <w:t>渲染图形的映射：</w:t>
      </w:r>
    </w:p>
    <w:p w14:paraId="073ED7C8" w14:textId="4E79A605" w:rsidR="002A567D" w:rsidRDefault="002A567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E2FBE3" wp14:editId="72693AB1">
            <wp:extent cx="3366135" cy="23239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479" cy="23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6507" w14:textId="77777777" w:rsidR="002A567D" w:rsidRDefault="002A567D">
      <w:pPr>
        <w:rPr>
          <w:rFonts w:hint="eastAsia"/>
        </w:rPr>
      </w:pPr>
    </w:p>
    <w:p w14:paraId="49FD9415" w14:textId="2ECC9EC1" w:rsidR="002A567D" w:rsidRDefault="002A567D">
      <w:pPr>
        <w:rPr>
          <w:rFonts w:hint="eastAsia"/>
        </w:rPr>
      </w:pPr>
      <w:r>
        <w:rPr>
          <w:rFonts w:hint="eastAsia"/>
        </w:rPr>
        <w:t>特殊技巧：力引导；如何运用物理引擎</w:t>
      </w:r>
    </w:p>
    <w:p w14:paraId="7AF3262E" w14:textId="77777777" w:rsidR="002A567D" w:rsidRDefault="002A567D">
      <w:pPr>
        <w:rPr>
          <w:rFonts w:hint="eastAsia"/>
        </w:rPr>
      </w:pPr>
    </w:p>
    <w:p w14:paraId="5525064D" w14:textId="16CC8E7A" w:rsidR="006D1FEF" w:rsidRDefault="00064962">
      <w:pPr>
        <w:rPr>
          <w:rFonts w:hint="eastAsia"/>
        </w:rPr>
      </w:pPr>
      <w:r>
        <w:rPr>
          <w:rFonts w:hint="eastAsia"/>
        </w:rPr>
        <w:t>本质：行</w:t>
      </w:r>
      <w:r>
        <w:rPr>
          <w:rFonts w:hint="eastAsia"/>
        </w:rPr>
        <w:t xml:space="preserve">(row)= </w:t>
      </w:r>
      <w:r>
        <w:rPr>
          <w:rFonts w:hint="eastAsia"/>
        </w:rPr>
        <w:t>点</w:t>
      </w:r>
      <w:r>
        <w:rPr>
          <w:rFonts w:hint="eastAsia"/>
        </w:rPr>
        <w:t>=</w:t>
      </w:r>
      <w:r>
        <w:rPr>
          <w:rFonts w:hint="eastAsia"/>
        </w:rPr>
        <w:t>实体</w:t>
      </w:r>
      <w:r>
        <w:rPr>
          <w:rFonts w:hint="eastAsia"/>
        </w:rPr>
        <w:t xml:space="preserve"> </w:t>
      </w:r>
    </w:p>
    <w:p w14:paraId="11B5F96A" w14:textId="39AE1C2C" w:rsidR="00064962" w:rsidRDefault="00064962">
      <w:pPr>
        <w:rPr>
          <w:rFonts w:hint="eastAsia"/>
        </w:rPr>
      </w:pPr>
      <w:r>
        <w:rPr>
          <w:rFonts w:hint="eastAsia"/>
        </w:rPr>
        <w:t>解释：</w:t>
      </w:r>
      <w:r>
        <w:rPr>
          <w:rFonts w:hint="eastAsia"/>
        </w:rPr>
        <w:t>globe.cid.harvard.edu</w:t>
      </w:r>
    </w:p>
    <w:p w14:paraId="2D4CC90E" w14:textId="5E34AC71" w:rsidR="00064962" w:rsidRDefault="008115DA">
      <w:pPr>
        <w:rPr>
          <w:rFonts w:hint="eastAsia"/>
        </w:rPr>
      </w:pPr>
      <w:r>
        <w:rPr>
          <w:rFonts w:hint="eastAsia"/>
        </w:rPr>
        <w:t>很像</w:t>
      </w:r>
      <w:r>
        <w:rPr>
          <w:rFonts w:hint="eastAsia"/>
        </w:rPr>
        <w:t xml:space="preserve">SQL </w:t>
      </w:r>
      <w:r>
        <w:rPr>
          <w:rFonts w:hint="eastAsia"/>
        </w:rPr>
        <w:t>里面的</w:t>
      </w:r>
      <w:r>
        <w:rPr>
          <w:rFonts w:hint="eastAsia"/>
        </w:rPr>
        <w:t>group by</w:t>
      </w:r>
      <w:r w:rsidR="00796C2E">
        <w:rPr>
          <w:rFonts w:hint="eastAsia"/>
        </w:rPr>
        <w:tab/>
      </w:r>
    </w:p>
    <w:p w14:paraId="75C9DA1A" w14:textId="77777777" w:rsidR="00064962" w:rsidRDefault="00064962">
      <w:pPr>
        <w:rPr>
          <w:rFonts w:hint="eastAsia"/>
        </w:rPr>
      </w:pPr>
    </w:p>
    <w:p w14:paraId="1D6B5525" w14:textId="7E8A3803" w:rsidR="00064962" w:rsidRDefault="00F40F1B">
      <w:pPr>
        <w:rPr>
          <w:rFonts w:hint="eastAsia"/>
        </w:rPr>
      </w:pPr>
      <w:r>
        <w:rPr>
          <w:rFonts w:hint="eastAsia"/>
        </w:rPr>
        <w:t>//</w:t>
      </w:r>
      <w:r w:rsidR="00064962">
        <w:rPr>
          <w:rFonts w:hint="eastAsia"/>
        </w:rPr>
        <w:t>npm.anvaka.com</w:t>
      </w:r>
    </w:p>
    <w:p w14:paraId="20747AAF" w14:textId="77777777" w:rsidR="00F40F1B" w:rsidRDefault="00F40F1B">
      <w:pPr>
        <w:rPr>
          <w:rFonts w:hint="eastAsia"/>
        </w:rPr>
      </w:pPr>
    </w:p>
    <w:p w14:paraId="1793CB38" w14:textId="2BA9DF9D" w:rsidR="00F40F1B" w:rsidRPr="00F40F1B" w:rsidRDefault="00F40F1B">
      <w:pPr>
        <w:rPr>
          <w:rStyle w:val="Strong"/>
          <w:rFonts w:hint="eastAsia"/>
        </w:rPr>
      </w:pPr>
      <w:r w:rsidRPr="00F40F1B">
        <w:rPr>
          <w:rStyle w:val="Strong"/>
          <w:rFonts w:hint="eastAsia"/>
          <w:highlight w:val="yellow"/>
        </w:rPr>
        <w:t>关系型可视化</w:t>
      </w:r>
    </w:p>
    <w:p w14:paraId="2EF44FA5" w14:textId="77777777" w:rsidR="00F40F1B" w:rsidRDefault="00F40F1B">
      <w:pPr>
        <w:rPr>
          <w:rFonts w:hint="eastAsia"/>
        </w:rPr>
      </w:pPr>
    </w:p>
    <w:p w14:paraId="3E72E086" w14:textId="77777777" w:rsidR="00FF0CBA" w:rsidRDefault="00FF0C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6EB849" wp14:editId="0FF4D3ED">
            <wp:extent cx="4145182" cy="2745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970" cy="27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9673" w14:textId="77777777" w:rsidR="00FF0CBA" w:rsidRDefault="00FF0CBA">
      <w:pPr>
        <w:rPr>
          <w:rFonts w:hint="eastAsia"/>
        </w:rPr>
      </w:pPr>
    </w:p>
    <w:p w14:paraId="677B9282" w14:textId="63DF094D" w:rsidR="00064962" w:rsidRDefault="001D386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E6F4E9" wp14:editId="15E711F5">
            <wp:extent cx="3823335" cy="2786623"/>
            <wp:effectExtent l="0" t="0" r="1206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232" cy="279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8B76" w14:textId="1C242FE9" w:rsidR="00FF0CBA" w:rsidRDefault="00FF0CBA">
      <w:pPr>
        <w:rPr>
          <w:rFonts w:hint="eastAsia"/>
        </w:rPr>
      </w:pPr>
      <w:r>
        <w:rPr>
          <w:rFonts w:hint="eastAsia"/>
        </w:rPr>
        <w:t>对于一个网络，拓扑等价是真理；</w:t>
      </w:r>
    </w:p>
    <w:p w14:paraId="3DA2730B" w14:textId="353CF000" w:rsidR="00FF0CBA" w:rsidRDefault="00FF0CBA">
      <w:pPr>
        <w:rPr>
          <w:rFonts w:hint="eastAsia"/>
        </w:rPr>
      </w:pPr>
      <w:r>
        <w:rPr>
          <w:rFonts w:hint="eastAsia"/>
        </w:rPr>
        <w:t>本质差不多；只是</w:t>
      </w:r>
      <w:r>
        <w:t>layout</w:t>
      </w:r>
      <w:r>
        <w:rPr>
          <w:rFonts w:hint="eastAsia"/>
        </w:rPr>
        <w:t>的区别</w:t>
      </w:r>
    </w:p>
    <w:p w14:paraId="7DCFFEAC" w14:textId="77777777" w:rsidR="00FF0CBA" w:rsidRDefault="00FF0CBA">
      <w:pPr>
        <w:rPr>
          <w:rFonts w:hint="eastAsia"/>
        </w:rPr>
      </w:pPr>
    </w:p>
    <w:p w14:paraId="45185431" w14:textId="17BCCB58" w:rsidR="00BA6C2A" w:rsidRDefault="00BA6C2A">
      <w:pPr>
        <w:rPr>
          <w:rFonts w:hint="eastAsia"/>
        </w:rPr>
      </w:pPr>
      <w:r>
        <w:rPr>
          <w:rFonts w:hint="eastAsia"/>
        </w:rPr>
        <w:t>数据可视化其实是从高维的数据库到低维的可视化</w:t>
      </w:r>
    </w:p>
    <w:p w14:paraId="5607ECCF" w14:textId="3941A196" w:rsidR="00ED7E7D" w:rsidRDefault="00ED7E7D">
      <w:pPr>
        <w:rPr>
          <w:rFonts w:hint="eastAsia"/>
        </w:rPr>
      </w:pPr>
      <w:r>
        <w:rPr>
          <w:rFonts w:hint="eastAsia"/>
        </w:rPr>
        <w:t>爬虫</w:t>
      </w:r>
      <w:r>
        <w:rPr>
          <w:rFonts w:hint="eastAsia"/>
        </w:rPr>
        <w:t>=&gt; node.js=&gt;dataviz</w:t>
      </w:r>
    </w:p>
    <w:p w14:paraId="765BC280" w14:textId="77777777" w:rsidR="00ED7E7D" w:rsidRDefault="00ED7E7D">
      <w:pPr>
        <w:rPr>
          <w:rFonts w:hint="eastAsia"/>
        </w:rPr>
      </w:pPr>
    </w:p>
    <w:p w14:paraId="25E0BF5A" w14:textId="6D3E1AB0" w:rsidR="00ED7E7D" w:rsidRDefault="00ED7E7D">
      <w:pPr>
        <w:rPr>
          <w:rFonts w:hint="eastAsia"/>
        </w:rPr>
      </w:pPr>
      <w:r>
        <w:rPr>
          <w:rFonts w:hint="eastAsia"/>
        </w:rPr>
        <w:t>拼命优化算法不如给数据增加一个字段</w:t>
      </w:r>
    </w:p>
    <w:p w14:paraId="0292CEFF" w14:textId="77777777" w:rsidR="00ED7E7D" w:rsidRDefault="00ED7E7D">
      <w:pPr>
        <w:rPr>
          <w:rFonts w:hint="eastAsia"/>
        </w:rPr>
      </w:pPr>
    </w:p>
    <w:p w14:paraId="551BC641" w14:textId="25919F9B" w:rsidR="00ED7E7D" w:rsidRDefault="00ED7E7D">
      <w:pPr>
        <w:rPr>
          <w:rFonts w:hint="eastAsia"/>
        </w:rPr>
      </w:pPr>
      <w:r w:rsidRPr="00ED7E7D">
        <w:rPr>
          <w:rFonts w:hint="eastAsia"/>
          <w:highlight w:val="yellow"/>
        </w:rPr>
        <w:t>数据源</w:t>
      </w:r>
    </w:p>
    <w:p w14:paraId="5EA4CEAE" w14:textId="6E5DCA10" w:rsidR="00ED7E7D" w:rsidRDefault="00ED7E7D">
      <w:pPr>
        <w:rPr>
          <w:rFonts w:hint="eastAsia"/>
        </w:rPr>
      </w:pPr>
      <w:r>
        <w:rPr>
          <w:rFonts w:hint="eastAsia"/>
        </w:rPr>
        <w:t>黑客数据</w:t>
      </w:r>
    </w:p>
    <w:p w14:paraId="1F1DB86F" w14:textId="4178703A" w:rsidR="00ED7E7D" w:rsidRDefault="00ED7E7D">
      <w:pPr>
        <w:rPr>
          <w:rFonts w:hint="eastAsia"/>
        </w:rPr>
      </w:pPr>
      <w:r>
        <w:rPr>
          <w:rFonts w:hint="eastAsia"/>
        </w:rPr>
        <w:t>公开数据（</w:t>
      </w:r>
      <w:r>
        <w:rPr>
          <w:rFonts w:hint="eastAsia"/>
        </w:rPr>
        <w:t>.gov</w:t>
      </w:r>
      <w:r>
        <w:rPr>
          <w:rFonts w:hint="eastAsia"/>
        </w:rPr>
        <w:t>）</w:t>
      </w:r>
    </w:p>
    <w:p w14:paraId="430C2557" w14:textId="1A8CF9E7" w:rsidR="00ED7E7D" w:rsidRDefault="00ED7E7D">
      <w:pPr>
        <w:rPr>
          <w:rFonts w:hint="eastAsia"/>
        </w:rPr>
      </w:pPr>
      <w:r>
        <w:rPr>
          <w:rFonts w:hint="eastAsia"/>
        </w:rPr>
        <w:t>爬虫</w:t>
      </w:r>
    </w:p>
    <w:p w14:paraId="2D5BCA25" w14:textId="5E36033A" w:rsidR="00ED7E7D" w:rsidRDefault="00ED7E7D">
      <w:pPr>
        <w:rPr>
          <w:rFonts w:ascii="Helvetica Neue" w:hAnsi="Helvetica Neue" w:hint="eastAsia"/>
        </w:rPr>
      </w:pPr>
      <w:r>
        <w:rPr>
          <w:rFonts w:hint="eastAsia"/>
        </w:rPr>
        <w:t>参考：</w:t>
      </w:r>
      <w:hyperlink r:id="rId14" w:history="1">
        <w:r>
          <w:rPr>
            <w:rFonts w:ascii="Helvetica Neue" w:hAnsi="Helvetica Neue" w:cs="Helvetica Neue"/>
            <w:color w:val="0000FF"/>
            <w:sz w:val="26"/>
            <w:szCs w:val="26"/>
          </w:rPr>
          <w:t>https://github.com/caesar0301/awesome-public-datasets</w:t>
        </w:r>
      </w:hyperlink>
    </w:p>
    <w:p w14:paraId="5926AFB2" w14:textId="18853A73" w:rsidR="00ED7E7D" w:rsidRDefault="00E90173">
      <w:pPr>
        <w:rPr>
          <w:rFonts w:ascii="Helvetica Neue" w:hAnsi="Helvetica Neue" w:hint="eastAsia"/>
        </w:rPr>
      </w:pPr>
      <w:r>
        <w:rPr>
          <w:rFonts w:ascii="Helvetica Neue" w:hAnsi="Helvetica Neue" w:hint="eastAsia"/>
          <w:noProof/>
        </w:rPr>
        <w:drawing>
          <wp:inline distT="0" distB="0" distL="0" distR="0" wp14:anchorId="4A201F60" wp14:editId="01B0F6F7">
            <wp:extent cx="965835" cy="2018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876" cy="20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0252" w14:textId="77777777" w:rsidR="00E90173" w:rsidRDefault="00E90173">
      <w:pPr>
        <w:rPr>
          <w:rFonts w:ascii="Helvetica Neue" w:hAnsi="Helvetica Neue" w:hint="eastAsia"/>
        </w:rPr>
      </w:pPr>
    </w:p>
    <w:p w14:paraId="3C2F2185" w14:textId="1AFF2F1F" w:rsidR="00ED7E7D" w:rsidRDefault="00E901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BF72B5" wp14:editId="54A0CBF4">
            <wp:extent cx="2908935" cy="1866567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60" cy="18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9EA1" w14:textId="55286D9F" w:rsidR="00E90173" w:rsidRDefault="00E90173">
      <w:pPr>
        <w:rPr>
          <w:rFonts w:hint="eastAsia"/>
        </w:rPr>
      </w:pPr>
    </w:p>
    <w:p w14:paraId="0B02482E" w14:textId="29E61B14" w:rsidR="00E90173" w:rsidRDefault="00E90173">
      <w:pPr>
        <w:rPr>
          <w:rFonts w:hint="eastAsia"/>
        </w:rPr>
      </w:pPr>
      <w:r>
        <w:rPr>
          <w:rFonts w:hint="eastAsia"/>
        </w:rPr>
        <w:t>爬虫的原理理解了</w:t>
      </w:r>
      <w:r>
        <w:rPr>
          <w:rFonts w:hint="eastAsia"/>
        </w:rPr>
        <w:t xml:space="preserve"> </w:t>
      </w:r>
      <w:r>
        <w:rPr>
          <w:rFonts w:hint="eastAsia"/>
        </w:rPr>
        <w:t>语言无关</w:t>
      </w:r>
    </w:p>
    <w:p w14:paraId="7BA99CCA" w14:textId="16C203A9" w:rsidR="00E90173" w:rsidRDefault="00E901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C132D62" wp14:editId="3E40E9A1">
            <wp:extent cx="2794635" cy="184965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tif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601" cy="18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8ED7" w14:textId="06783084" w:rsidR="00E90173" w:rsidRDefault="00E90173">
      <w:pPr>
        <w:rPr>
          <w:rFonts w:hint="eastAsia"/>
        </w:rPr>
      </w:pPr>
      <w:r>
        <w:rPr>
          <w:rFonts w:hint="eastAsia"/>
        </w:rPr>
        <w:t>软件时代与互联网时代。</w:t>
      </w:r>
    </w:p>
    <w:p w14:paraId="4BE9E882" w14:textId="7FE3A27C" w:rsidR="00E90173" w:rsidRDefault="00E90173">
      <w:pPr>
        <w:rPr>
          <w:rFonts w:hint="eastAsia"/>
        </w:rPr>
      </w:pPr>
      <w:r>
        <w:rPr>
          <w:rFonts w:hint="eastAsia"/>
        </w:rPr>
        <w:t>数据全在服务端，都在</w:t>
      </w:r>
      <w:r>
        <w:rPr>
          <w:rFonts w:hint="eastAsia"/>
        </w:rPr>
        <w:t>cloud</w:t>
      </w:r>
      <w:r>
        <w:rPr>
          <w:rFonts w:hint="eastAsia"/>
        </w:rPr>
        <w:t>上。</w:t>
      </w:r>
    </w:p>
    <w:p w14:paraId="3059539B" w14:textId="7C44B8D9" w:rsidR="00C959BF" w:rsidRDefault="00C959BF">
      <w:pPr>
        <w:rPr>
          <w:rFonts w:hint="eastAsia"/>
        </w:rPr>
      </w:pPr>
      <w:r>
        <w:rPr>
          <w:rFonts w:hint="eastAsia"/>
        </w:rPr>
        <w:t>浏览器核心价值之一是解决兼容性的问题</w:t>
      </w:r>
      <w:r>
        <w:rPr>
          <w:rFonts w:hint="eastAsia"/>
        </w:rPr>
        <w:t xml:space="preserve"> </w:t>
      </w:r>
      <w:r>
        <w:rPr>
          <w:rFonts w:hint="eastAsia"/>
        </w:rPr>
        <w:t>达到</w:t>
      </w:r>
      <w:r>
        <w:rPr>
          <w:rFonts w:hint="eastAsia"/>
        </w:rPr>
        <w:t>write once</w:t>
      </w:r>
      <w:r>
        <w:rPr>
          <w:rFonts w:hint="eastAsia"/>
        </w:rPr>
        <w:t>，</w:t>
      </w:r>
      <w:r>
        <w:rPr>
          <w:rFonts w:hint="eastAsia"/>
        </w:rPr>
        <w:t>run anywhere</w:t>
      </w:r>
    </w:p>
    <w:p w14:paraId="41AF1796" w14:textId="77777777" w:rsidR="00E029A1" w:rsidRDefault="00E029A1">
      <w:pPr>
        <w:rPr>
          <w:rFonts w:hint="eastAsia"/>
        </w:rPr>
      </w:pPr>
    </w:p>
    <w:p w14:paraId="7528A237" w14:textId="77777777" w:rsidR="00E029A1" w:rsidRDefault="00E029A1">
      <w:pPr>
        <w:rPr>
          <w:rFonts w:hint="eastAsia"/>
        </w:rPr>
      </w:pPr>
    </w:p>
    <w:p w14:paraId="32E4182F" w14:textId="7AF90602" w:rsidR="00E029A1" w:rsidRDefault="00E029A1">
      <w:r>
        <w:rPr>
          <w:rFonts w:hint="eastAsia"/>
        </w:rPr>
        <w:t>case study</w:t>
      </w:r>
      <w:r>
        <w:rPr>
          <w:rFonts w:hint="eastAsia"/>
        </w:rPr>
        <w:t>：</w:t>
      </w:r>
    </w:p>
    <w:p w14:paraId="3E6887AB" w14:textId="2BF1C1F0" w:rsidR="00E029A1" w:rsidRDefault="00E029A1">
      <w:pPr>
        <w:rPr>
          <w:rFonts w:hint="eastAsia"/>
        </w:rPr>
      </w:pPr>
      <w:r>
        <w:rPr>
          <w:rFonts w:hint="eastAsia"/>
        </w:rPr>
        <w:t>房源分析；</w:t>
      </w:r>
    </w:p>
    <w:p w14:paraId="475F3E9C" w14:textId="24F36D0C" w:rsidR="00E029A1" w:rsidRDefault="00E029A1">
      <w:pPr>
        <w:rPr>
          <w:rFonts w:hint="eastAsia"/>
        </w:rPr>
      </w:pPr>
      <w:r>
        <w:rPr>
          <w:rFonts w:hint="eastAsia"/>
        </w:rPr>
        <w:t>网站很难满足真实需求</w:t>
      </w:r>
    </w:p>
    <w:p w14:paraId="29AB298C" w14:textId="23814884" w:rsidR="00E029A1" w:rsidRDefault="00E029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C7C4FF" wp14:editId="67F7B796">
            <wp:extent cx="5943600" cy="368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tif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F8BE" w14:textId="4D4F61E3" w:rsidR="00E029A1" w:rsidRDefault="00E029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6B178E" wp14:editId="72A93E1E">
            <wp:extent cx="3377565" cy="200994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tif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897" cy="20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A74" w14:textId="77777777" w:rsidR="00E029A1" w:rsidRDefault="00E029A1">
      <w:pPr>
        <w:rPr>
          <w:rFonts w:hint="eastAsia"/>
        </w:rPr>
      </w:pPr>
    </w:p>
    <w:p w14:paraId="61C1039A" w14:textId="4C4EAE94" w:rsidR="00E029A1" w:rsidRDefault="00E029A1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按照信息的要求来画可视化，</w:t>
      </w:r>
    </w:p>
    <w:p w14:paraId="49174AD3" w14:textId="77777777" w:rsidR="000D6C0F" w:rsidRDefault="000D6C0F">
      <w:pPr>
        <w:rPr>
          <w:rFonts w:hint="eastAsia"/>
        </w:rPr>
      </w:pPr>
    </w:p>
    <w:p w14:paraId="1D9E5E64" w14:textId="77777777" w:rsidR="000D6C0F" w:rsidRDefault="000D6C0F">
      <w:pPr>
        <w:rPr>
          <w:rFonts w:hint="eastAsia"/>
        </w:rPr>
      </w:pPr>
    </w:p>
    <w:p w14:paraId="5F97DEB8" w14:textId="77777777" w:rsidR="000D6C0F" w:rsidRDefault="000D6C0F">
      <w:pPr>
        <w:rPr>
          <w:rFonts w:hint="eastAsia"/>
        </w:rPr>
      </w:pPr>
    </w:p>
    <w:p w14:paraId="47D3DACA" w14:textId="77777777" w:rsidR="000D6C0F" w:rsidRDefault="000D6C0F">
      <w:pPr>
        <w:rPr>
          <w:rStyle w:val="Strong"/>
          <w:rFonts w:hint="eastAsia"/>
          <w:sz w:val="36"/>
          <w:szCs w:val="36"/>
        </w:rPr>
      </w:pPr>
      <w:r w:rsidRPr="000D6C0F">
        <w:rPr>
          <w:rStyle w:val="Strong"/>
          <w:rFonts w:hint="eastAsia"/>
          <w:sz w:val="36"/>
          <w:szCs w:val="36"/>
          <w:highlight w:val="yellow"/>
        </w:rPr>
        <w:t>WEBGIS</w:t>
      </w:r>
    </w:p>
    <w:p w14:paraId="55A8AB27" w14:textId="1F0AE610" w:rsidR="000D6C0F" w:rsidRPr="000D6C0F" w:rsidRDefault="000D6C0F">
      <w:pPr>
        <w:rPr>
          <w:rStyle w:val="Strong"/>
          <w:rFonts w:hint="eastAsia"/>
          <w:b w:val="0"/>
        </w:rPr>
      </w:pPr>
      <w:r w:rsidRPr="000D6C0F">
        <w:rPr>
          <w:rStyle w:val="Strong"/>
          <w:b w:val="0"/>
        </w:rPr>
        <w:t>M</w:t>
      </w:r>
      <w:r w:rsidRPr="000D6C0F">
        <w:rPr>
          <w:rStyle w:val="Strong"/>
          <w:rFonts w:hint="eastAsia"/>
          <w:b w:val="0"/>
        </w:rPr>
        <w:t>apbox</w:t>
      </w:r>
    </w:p>
    <w:p w14:paraId="34168301" w14:textId="77777777" w:rsidR="000D6C0F" w:rsidRPr="000D6C0F" w:rsidRDefault="000D6C0F">
      <w:pPr>
        <w:rPr>
          <w:rStyle w:val="Strong"/>
          <w:rFonts w:hint="eastAsia"/>
          <w:b w:val="0"/>
        </w:rPr>
      </w:pPr>
      <w:r w:rsidRPr="000D6C0F">
        <w:rPr>
          <w:rStyle w:val="Strong"/>
          <w:rFonts w:hint="eastAsia"/>
          <w:b w:val="0"/>
        </w:rPr>
        <w:t>cartoDB</w:t>
      </w:r>
    </w:p>
    <w:p w14:paraId="6048221E" w14:textId="4B08EEB9" w:rsidR="000D6C0F" w:rsidRDefault="000D6C0F" w:rsidP="000D6C0F">
      <w:pPr>
        <w:rPr>
          <w:rFonts w:hint="eastAsia"/>
        </w:rPr>
      </w:pPr>
      <w:r w:rsidRPr="000D6C0F">
        <w:rPr>
          <w:rStyle w:val="Strong"/>
          <w:rFonts w:hint="eastAsia"/>
          <w:b w:val="0"/>
        </w:rPr>
        <w:t>mapzen</w:t>
      </w:r>
      <w:r w:rsidRPr="000D6C0F">
        <w:rPr>
          <w:rStyle w:val="Strong"/>
          <w:rFonts w:hint="eastAsia"/>
          <w:sz w:val="36"/>
          <w:szCs w:val="36"/>
        </w:rPr>
        <w:br/>
      </w:r>
    </w:p>
    <w:p w14:paraId="516F3DAB" w14:textId="63763DD6" w:rsidR="001250AF" w:rsidRDefault="001250AF" w:rsidP="000D6C0F">
      <w:pPr>
        <w:rPr>
          <w:rFonts w:hint="eastAsia"/>
        </w:rPr>
      </w:pPr>
      <w:r>
        <w:rPr>
          <w:rFonts w:hint="eastAsia"/>
        </w:rPr>
        <w:t>case study</w:t>
      </w:r>
      <w:r>
        <w:rPr>
          <w:rFonts w:hint="eastAsia"/>
        </w:rPr>
        <w:t>：希拉里邮件门</w:t>
      </w:r>
    </w:p>
    <w:p w14:paraId="3792F72A" w14:textId="77777777" w:rsidR="009C1170" w:rsidRDefault="009C1170" w:rsidP="000D6C0F">
      <w:pPr>
        <w:rPr>
          <w:rFonts w:hint="eastAsia"/>
        </w:rPr>
      </w:pPr>
    </w:p>
    <w:p w14:paraId="1C20D3BC" w14:textId="05E41966" w:rsidR="009C1170" w:rsidRDefault="009C1170" w:rsidP="000D6C0F">
      <w:pPr>
        <w:rPr>
          <w:rFonts w:hint="eastAsia"/>
        </w:rPr>
      </w:pPr>
      <w:r>
        <w:rPr>
          <w:rFonts w:hint="eastAsia"/>
        </w:rPr>
        <w:t>F</w:t>
      </w:r>
      <w:r>
        <w:t>o</w:t>
      </w:r>
      <w:r>
        <w:rPr>
          <w:rFonts w:hint="eastAsia"/>
        </w:rPr>
        <w:t xml:space="preserve">rce layout </w:t>
      </w:r>
      <w:r>
        <w:rPr>
          <w:rFonts w:hint="eastAsia"/>
        </w:rPr>
        <w:t>力导向图</w:t>
      </w:r>
    </w:p>
    <w:p w14:paraId="1AAF1EB8" w14:textId="77777777" w:rsidR="009C1170" w:rsidRDefault="009C1170" w:rsidP="000D6C0F">
      <w:pPr>
        <w:rPr>
          <w:rStyle w:val="Strong"/>
          <w:rFonts w:hint="eastAsia"/>
          <w:sz w:val="36"/>
          <w:szCs w:val="36"/>
        </w:rPr>
      </w:pPr>
    </w:p>
    <w:p w14:paraId="6DA73E83" w14:textId="161B856A" w:rsidR="000D6C0F" w:rsidRDefault="009C1170">
      <w:pPr>
        <w:rPr>
          <w:rStyle w:val="Strong"/>
          <w:rFonts w:hint="eastAsia"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 wp14:anchorId="38D9F6F2" wp14:editId="2A85D337">
            <wp:extent cx="2546470" cy="23484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tif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562" cy="23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9623" w14:textId="67640DC4" w:rsidR="009C1170" w:rsidRDefault="009C1170">
      <w:pPr>
        <w:rPr>
          <w:rStyle w:val="Strong"/>
          <w:rFonts w:hint="eastAsia"/>
          <w:b w:val="0"/>
        </w:rPr>
      </w:pPr>
      <w:r w:rsidRPr="009C1170">
        <w:rPr>
          <w:rStyle w:val="Strong"/>
          <w:rFonts w:hint="eastAsia"/>
          <w:b w:val="0"/>
        </w:rPr>
        <w:t>比如说希拉里那个，关系近像吸，关系远相斥。</w:t>
      </w:r>
    </w:p>
    <w:p w14:paraId="21E0A54D" w14:textId="0ECED3B1" w:rsidR="009C1170" w:rsidRDefault="009C1170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解决人与群分，物以类聚。</w:t>
      </w:r>
    </w:p>
    <w:p w14:paraId="1188E373" w14:textId="4B8A70F8" w:rsidR="009C1170" w:rsidRDefault="009C1170">
      <w:pPr>
        <w:rPr>
          <w:rStyle w:val="Strong"/>
          <w:rFonts w:hint="eastAsia"/>
          <w:b w:val="0"/>
        </w:rPr>
      </w:pPr>
      <w:r>
        <w:rPr>
          <w:rStyle w:val="Strong"/>
          <w:b w:val="0"/>
        </w:rPr>
        <w:t>D</w:t>
      </w:r>
      <w:r>
        <w:rPr>
          <w:rStyle w:val="Strong"/>
          <w:rFonts w:hint="eastAsia"/>
          <w:b w:val="0"/>
        </w:rPr>
        <w:t>3</w:t>
      </w:r>
      <w:r>
        <w:rPr>
          <w:rStyle w:val="Strong"/>
          <w:rFonts w:hint="eastAsia"/>
          <w:b w:val="0"/>
        </w:rPr>
        <w:t>里面的几种主要</w:t>
      </w:r>
      <w:r>
        <w:rPr>
          <w:rStyle w:val="Strong"/>
          <w:rFonts w:hint="eastAsia"/>
          <w:b w:val="0"/>
        </w:rPr>
        <w:t>force</w:t>
      </w:r>
      <w:r>
        <w:rPr>
          <w:rStyle w:val="Strong"/>
          <w:rFonts w:hint="eastAsia"/>
          <w:b w:val="0"/>
        </w:rPr>
        <w:t>：</w:t>
      </w:r>
      <w:r>
        <w:rPr>
          <w:rStyle w:val="Strong"/>
          <w:rFonts w:hint="eastAsia"/>
          <w:b w:val="0"/>
        </w:rPr>
        <w:t>manybody</w:t>
      </w:r>
      <w:r>
        <w:rPr>
          <w:rStyle w:val="Strong"/>
          <w:rFonts w:hint="eastAsia"/>
          <w:b w:val="0"/>
        </w:rPr>
        <w:t>；</w:t>
      </w:r>
      <w:r>
        <w:rPr>
          <w:rStyle w:val="Strong"/>
          <w:rFonts w:hint="eastAsia"/>
          <w:b w:val="0"/>
        </w:rPr>
        <w:t>collide</w:t>
      </w:r>
    </w:p>
    <w:p w14:paraId="191CAACB" w14:textId="30F37C43" w:rsidR="009C1170" w:rsidRDefault="009C1170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中心吸引力，不要让点跑太远。</w:t>
      </w:r>
    </w:p>
    <w:p w14:paraId="1AF7CFDE" w14:textId="45D26688" w:rsidR="009C1170" w:rsidRDefault="009C1170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links</w:t>
      </w:r>
      <w:r>
        <w:rPr>
          <w:rStyle w:val="Strong"/>
          <w:rFonts w:hint="eastAsia"/>
          <w:b w:val="0"/>
        </w:rPr>
        <w:t>也就虎克定理</w:t>
      </w:r>
    </w:p>
    <w:p w14:paraId="07F2DC2D" w14:textId="76E2365B" w:rsidR="009C1170" w:rsidRDefault="009C1170">
      <w:pPr>
        <w:rPr>
          <w:rStyle w:val="Strong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 wp14:anchorId="5F4C46BB" wp14:editId="1194F556">
            <wp:extent cx="5943600" cy="1334770"/>
            <wp:effectExtent l="0" t="0" r="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.tif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68EB" w14:textId="7FD8F1EE" w:rsidR="009C1170" w:rsidRDefault="009C1170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虚线里面不一定。</w:t>
      </w:r>
      <w:r w:rsidR="009A012E">
        <w:rPr>
          <w:rStyle w:val="Strong"/>
          <w:rFonts w:hint="eastAsia"/>
          <w:b w:val="0"/>
        </w:rPr>
        <w:t>1234</w:t>
      </w:r>
      <w:r w:rsidR="009A012E">
        <w:rPr>
          <w:rStyle w:val="Strong"/>
          <w:rFonts w:hint="eastAsia"/>
          <w:b w:val="0"/>
        </w:rPr>
        <w:t>算的是虚拟的部分，第五个是渲染。</w:t>
      </w:r>
    </w:p>
    <w:p w14:paraId="2666924B" w14:textId="71366FD6" w:rsidR="009A012E" w:rsidRDefault="009A012E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游戏里的物理引擎与</w:t>
      </w:r>
      <w:r>
        <w:rPr>
          <w:rStyle w:val="Strong"/>
          <w:rFonts w:hint="eastAsia"/>
          <w:b w:val="0"/>
        </w:rPr>
        <w:t>d3</w:t>
      </w:r>
      <w:r>
        <w:rPr>
          <w:rStyle w:val="Strong"/>
          <w:rFonts w:hint="eastAsia"/>
          <w:b w:val="0"/>
        </w:rPr>
        <w:t>力引导相似。力的配置。</w:t>
      </w:r>
      <w:r>
        <w:rPr>
          <w:rFonts w:hint="eastAsia"/>
          <w:bCs/>
          <w:noProof/>
        </w:rPr>
        <w:drawing>
          <wp:inline distT="0" distB="0" distL="0" distR="0" wp14:anchorId="506D629F" wp14:editId="0C8A89FF">
            <wp:extent cx="3251835" cy="35100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.tif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810" cy="351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B987" w14:textId="5938A74C" w:rsidR="009A012E" w:rsidRDefault="009A012E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解藕</w:t>
      </w:r>
      <w:r>
        <w:rPr>
          <w:rStyle w:val="Strong"/>
          <w:b w:val="0"/>
        </w:rPr>
        <w:t>…</w:t>
      </w:r>
      <w:r>
        <w:rPr>
          <w:rStyle w:val="Strong"/>
          <w:rFonts w:hint="eastAsia"/>
          <w:b w:val="0"/>
        </w:rPr>
        <w:t>.</w:t>
      </w:r>
    </w:p>
    <w:p w14:paraId="1D8382AB" w14:textId="568AF1EC" w:rsidR="009A012E" w:rsidRDefault="009A012E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上图是</w:t>
      </w:r>
      <w:r>
        <w:rPr>
          <w:rStyle w:val="Strong"/>
          <w:rFonts w:hint="eastAsia"/>
          <w:b w:val="0"/>
        </w:rPr>
        <w:t>d3</w:t>
      </w:r>
      <w:r>
        <w:rPr>
          <w:rStyle w:val="Strong"/>
          <w:rFonts w:hint="eastAsia"/>
          <w:b w:val="0"/>
        </w:rPr>
        <w:t>的东西。</w:t>
      </w:r>
    </w:p>
    <w:p w14:paraId="2B6FD2F6" w14:textId="77777777" w:rsidR="009A012E" w:rsidRDefault="009A012E">
      <w:pPr>
        <w:rPr>
          <w:rStyle w:val="Strong"/>
          <w:rFonts w:hint="eastAsia"/>
          <w:b w:val="0"/>
        </w:rPr>
      </w:pPr>
    </w:p>
    <w:p w14:paraId="7BFCF43E" w14:textId="14AFD850" w:rsidR="009A012E" w:rsidRDefault="001250AF">
      <w:pPr>
        <w:rPr>
          <w:rStyle w:val="Strong"/>
          <w:rFonts w:hint="eastAsia"/>
          <w:b w:val="0"/>
        </w:rPr>
      </w:pPr>
      <w:r>
        <w:rPr>
          <w:rStyle w:val="Strong"/>
          <w:b w:val="0"/>
        </w:rPr>
        <w:t>W</w:t>
      </w:r>
      <w:r>
        <w:rPr>
          <w:rStyle w:val="Strong"/>
          <w:rFonts w:hint="eastAsia"/>
          <w:b w:val="0"/>
        </w:rPr>
        <w:t>ilileaks</w:t>
      </w:r>
      <w:r>
        <w:rPr>
          <w:rStyle w:val="Strong"/>
          <w:rFonts w:hint="eastAsia"/>
          <w:b w:val="0"/>
        </w:rPr>
        <w:t>：</w:t>
      </w:r>
    </w:p>
    <w:p w14:paraId="42ECE23B" w14:textId="24FB6740" w:rsidR="001250AF" w:rsidRDefault="001250AF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DNC</w:t>
      </w:r>
      <w:r>
        <w:rPr>
          <w:rStyle w:val="Strong"/>
          <w:rFonts w:hint="eastAsia"/>
          <w:b w:val="0"/>
        </w:rPr>
        <w:t>群体邮件</w:t>
      </w:r>
    </w:p>
    <w:p w14:paraId="5BB4CF0D" w14:textId="29BDFCC5" w:rsidR="001250AF" w:rsidRDefault="001250AF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Hillary</w:t>
      </w:r>
      <w:r>
        <w:rPr>
          <w:rStyle w:val="Strong"/>
          <w:rFonts w:hint="eastAsia"/>
          <w:b w:val="0"/>
        </w:rPr>
        <w:t>本人邮件</w:t>
      </w:r>
    </w:p>
    <w:p w14:paraId="7896DC44" w14:textId="1DF37930" w:rsidR="001250AF" w:rsidRDefault="001250AF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Podesta</w:t>
      </w:r>
      <w:r>
        <w:rPr>
          <w:rStyle w:val="Strong"/>
          <w:rFonts w:hint="eastAsia"/>
          <w:b w:val="0"/>
        </w:rPr>
        <w:t>竞选会主席的邮件</w:t>
      </w:r>
    </w:p>
    <w:p w14:paraId="207CE634" w14:textId="20AEF8D1" w:rsidR="001250AF" w:rsidRDefault="001714A0">
      <w:pPr>
        <w:rPr>
          <w:rStyle w:val="Strong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 wp14:anchorId="738C3620" wp14:editId="4C56E1C7">
            <wp:extent cx="2908935" cy="230943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.tif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032" cy="23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623D" w14:textId="71F524A0" w:rsidR="001714A0" w:rsidRDefault="001714A0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搜索功能</w:t>
      </w:r>
    </w:p>
    <w:p w14:paraId="52682645" w14:textId="77777777" w:rsidR="00ED5B9D" w:rsidRDefault="00ED5B9D">
      <w:pPr>
        <w:rPr>
          <w:rStyle w:val="Strong"/>
          <w:rFonts w:hint="eastAsia"/>
          <w:b w:val="0"/>
        </w:rPr>
      </w:pPr>
    </w:p>
    <w:p w14:paraId="0090FD69" w14:textId="77777777" w:rsidR="00ED5B9D" w:rsidRDefault="00ED5B9D">
      <w:pPr>
        <w:rPr>
          <w:rStyle w:val="Strong"/>
          <w:rFonts w:hint="eastAsia"/>
          <w:b w:val="0"/>
        </w:rPr>
      </w:pPr>
    </w:p>
    <w:p w14:paraId="55565E8A" w14:textId="20E3C2BB" w:rsidR="00ED5B9D" w:rsidRDefault="00ED5B9D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case study</w:t>
      </w:r>
      <w:r>
        <w:rPr>
          <w:rStyle w:val="Strong"/>
          <w:rFonts w:hint="eastAsia"/>
          <w:b w:val="0"/>
        </w:rPr>
        <w:t>：</w:t>
      </w:r>
    </w:p>
    <w:p w14:paraId="489540CD" w14:textId="5CB233A2" w:rsidR="00ED5B9D" w:rsidRDefault="00ED5B9D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飞线图</w:t>
      </w:r>
    </w:p>
    <w:p w14:paraId="3B73B46E" w14:textId="33423543" w:rsidR="00ED5B9D" w:rsidRDefault="00ED5B9D">
      <w:pPr>
        <w:rPr>
          <w:rStyle w:val="Strong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 wp14:anchorId="0E020C88" wp14:editId="751562DA">
            <wp:extent cx="5943600" cy="41859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tif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1C26" w14:textId="77777777" w:rsidR="001250AF" w:rsidRDefault="001250AF">
      <w:pPr>
        <w:rPr>
          <w:rStyle w:val="Strong"/>
          <w:rFonts w:hint="eastAsia"/>
          <w:b w:val="0"/>
        </w:rPr>
      </w:pPr>
    </w:p>
    <w:p w14:paraId="029ABFEA" w14:textId="49B63631" w:rsidR="00ED5B9D" w:rsidRDefault="00ED5B9D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主要讨论</w:t>
      </w:r>
      <w:r>
        <w:rPr>
          <w:rStyle w:val="Strong"/>
          <w:rFonts w:hint="eastAsia"/>
          <w:b w:val="0"/>
        </w:rPr>
        <w:t>canvas</w:t>
      </w:r>
    </w:p>
    <w:p w14:paraId="6E49DC13" w14:textId="19B0B7FF" w:rsidR="00ED5B9D" w:rsidRDefault="00ED5B9D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gpu</w:t>
      </w:r>
      <w:r>
        <w:rPr>
          <w:rStyle w:val="Strong"/>
          <w:rFonts w:hint="eastAsia"/>
          <w:b w:val="0"/>
        </w:rPr>
        <w:t>是傻大粗的超级计算器，很强，但是傻</w:t>
      </w:r>
    </w:p>
    <w:p w14:paraId="2B8F669D" w14:textId="77777777" w:rsidR="00ED5B9D" w:rsidRDefault="00ED5B9D">
      <w:pPr>
        <w:rPr>
          <w:rStyle w:val="Strong"/>
          <w:rFonts w:hint="eastAsia"/>
          <w:b w:val="0"/>
        </w:rPr>
      </w:pPr>
    </w:p>
    <w:p w14:paraId="3760589F" w14:textId="0756E559" w:rsidR="00ED5B9D" w:rsidRDefault="00ED5B9D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为了性能，怎么折中效果。</w:t>
      </w:r>
    </w:p>
    <w:p w14:paraId="61E0C79E" w14:textId="16DD21E4" w:rsidR="00ED5B9D" w:rsidRDefault="00ED5B9D">
      <w:pPr>
        <w:rPr>
          <w:rStyle w:val="Strong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 wp14:anchorId="3C69E27F" wp14:editId="22921040">
            <wp:extent cx="3023235" cy="20949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tif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151" cy="21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1E79" w14:textId="34B04715" w:rsidR="00ED5B9D" w:rsidRDefault="00ED5B9D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用透明度来模拟飞线的效果</w:t>
      </w:r>
    </w:p>
    <w:p w14:paraId="69A3B1BD" w14:textId="77777777" w:rsidR="00ED5B9D" w:rsidRDefault="00ED5B9D">
      <w:pPr>
        <w:rPr>
          <w:rStyle w:val="Strong"/>
          <w:rFonts w:hint="eastAsia"/>
          <w:b w:val="0"/>
        </w:rPr>
      </w:pPr>
    </w:p>
    <w:p w14:paraId="6A72604B" w14:textId="518539F0" w:rsidR="00F811C5" w:rsidRDefault="00F811C5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geojson</w:t>
      </w:r>
      <w:r>
        <w:rPr>
          <w:rStyle w:val="Strong"/>
          <w:rFonts w:hint="eastAsia"/>
          <w:b w:val="0"/>
        </w:rPr>
        <w:t>是一种特殊的</w:t>
      </w:r>
      <w:r>
        <w:rPr>
          <w:rStyle w:val="Strong"/>
          <w:rFonts w:hint="eastAsia"/>
          <w:b w:val="0"/>
        </w:rPr>
        <w:t>json</w:t>
      </w:r>
      <w:r>
        <w:rPr>
          <w:rStyle w:val="Strong"/>
          <w:rFonts w:hint="eastAsia"/>
          <w:b w:val="0"/>
        </w:rPr>
        <w:t>各式</w:t>
      </w:r>
      <w:r>
        <w:rPr>
          <w:rStyle w:val="Strong"/>
          <w:rFonts w:hint="eastAsia"/>
          <w:b w:val="0"/>
        </w:rPr>
        <w:t xml:space="preserve"> </w:t>
      </w:r>
      <w:r>
        <w:rPr>
          <w:rStyle w:val="Strong"/>
          <w:rFonts w:hint="eastAsia"/>
          <w:b w:val="0"/>
        </w:rPr>
        <w:t>六种类型：</w:t>
      </w:r>
      <w:r>
        <w:rPr>
          <w:rStyle w:val="Strong"/>
          <w:rFonts w:hint="eastAsia"/>
          <w:b w:val="0"/>
        </w:rPr>
        <w:t>point polygon mutipolygon</w:t>
      </w:r>
    </w:p>
    <w:p w14:paraId="06E1DB58" w14:textId="77777777" w:rsidR="00F811C5" w:rsidRDefault="00F811C5">
      <w:pPr>
        <w:rPr>
          <w:rStyle w:val="Strong"/>
          <w:rFonts w:hint="eastAsia"/>
          <w:b w:val="0"/>
        </w:rPr>
      </w:pPr>
    </w:p>
    <w:p w14:paraId="7F0C95E8" w14:textId="45875C8B" w:rsidR="00F811C5" w:rsidRDefault="00F811C5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topojson</w:t>
      </w:r>
      <w:r>
        <w:rPr>
          <w:rStyle w:val="Strong"/>
          <w:rFonts w:hint="eastAsia"/>
          <w:b w:val="0"/>
        </w:rPr>
        <w:t>是解决</w:t>
      </w:r>
      <w:r>
        <w:rPr>
          <w:rStyle w:val="Strong"/>
          <w:rFonts w:hint="eastAsia"/>
          <w:b w:val="0"/>
        </w:rPr>
        <w:t>geojson</w:t>
      </w:r>
      <w:r>
        <w:rPr>
          <w:rStyle w:val="Strong"/>
          <w:rFonts w:hint="eastAsia"/>
          <w:b w:val="0"/>
        </w:rPr>
        <w:t>的啰嗦的问题</w:t>
      </w:r>
    </w:p>
    <w:p w14:paraId="74F61D54" w14:textId="27190BAE" w:rsidR="00F811C5" w:rsidRPr="00F811C5" w:rsidRDefault="00F811C5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解决抽吸问题。</w:t>
      </w:r>
    </w:p>
    <w:p w14:paraId="347206B7" w14:textId="77777777" w:rsidR="0016052D" w:rsidRPr="00ED5B9D" w:rsidRDefault="0016052D">
      <w:pPr>
        <w:rPr>
          <w:rStyle w:val="Strong"/>
          <w:rFonts w:hint="eastAsia"/>
          <w:b w:val="0"/>
        </w:rPr>
      </w:pPr>
    </w:p>
    <w:p w14:paraId="3232D64D" w14:textId="5B28EB9E" w:rsidR="009A012E" w:rsidRDefault="00F811C5">
      <w:pPr>
        <w:rPr>
          <w:rStyle w:val="Strong"/>
          <w:rFonts w:hint="eastAsia"/>
          <w:b w:val="0"/>
        </w:rPr>
      </w:pPr>
      <w:r>
        <w:rPr>
          <w:rStyle w:val="Strong"/>
          <w:rFonts w:hint="eastAsia"/>
          <w:b w:val="0"/>
        </w:rPr>
        <w:t>大部分情况下</w:t>
      </w:r>
      <w:r>
        <w:rPr>
          <w:rStyle w:val="Strong"/>
          <w:rFonts w:hint="eastAsia"/>
          <w:b w:val="0"/>
        </w:rPr>
        <w:t>geojson</w:t>
      </w:r>
      <w:r>
        <w:rPr>
          <w:rStyle w:val="Strong"/>
          <w:rFonts w:hint="eastAsia"/>
          <w:b w:val="0"/>
        </w:rPr>
        <w:t>用的多一点。</w:t>
      </w:r>
    </w:p>
    <w:p w14:paraId="2F5B4313" w14:textId="77777777" w:rsidR="00F811C5" w:rsidRDefault="00F811C5">
      <w:pPr>
        <w:rPr>
          <w:rStyle w:val="Strong"/>
          <w:b w:val="0"/>
        </w:rPr>
      </w:pPr>
    </w:p>
    <w:p w14:paraId="418C4107" w14:textId="1BDA6FF5" w:rsidR="00DE6C55" w:rsidRDefault="00DE6C55">
      <w:pPr>
        <w:rPr>
          <w:rStyle w:val="Strong"/>
          <w:b w:val="0"/>
        </w:rPr>
      </w:pPr>
      <w:hyperlink r:id="rId26" w:history="1">
        <w:r w:rsidRPr="00501F51">
          <w:rPr>
            <w:rStyle w:val="Hyperlink"/>
          </w:rPr>
          <w:t>zhouningyi@zhongan.com</w:t>
        </w:r>
      </w:hyperlink>
    </w:p>
    <w:p w14:paraId="3CA78063" w14:textId="77777777" w:rsidR="00DE6C55" w:rsidRPr="00F811C5" w:rsidRDefault="00DE6C55">
      <w:pPr>
        <w:rPr>
          <w:rStyle w:val="Strong"/>
          <w:b w:val="0"/>
        </w:rPr>
      </w:pPr>
      <w:bookmarkStart w:id="0" w:name="_GoBack"/>
      <w:bookmarkEnd w:id="0"/>
    </w:p>
    <w:sectPr w:rsidR="00DE6C55" w:rsidRPr="00F811C5" w:rsidSect="005974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8918DC" w14:textId="77777777" w:rsidR="008E1992" w:rsidRDefault="008E1992" w:rsidP="001B1FEE">
      <w:r>
        <w:separator/>
      </w:r>
    </w:p>
  </w:endnote>
  <w:endnote w:type="continuationSeparator" w:id="0">
    <w:p w14:paraId="39933928" w14:textId="77777777" w:rsidR="008E1992" w:rsidRDefault="008E1992" w:rsidP="001B1F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C7479F" w14:textId="77777777" w:rsidR="008E1992" w:rsidRDefault="008E1992" w:rsidP="001B1FEE">
      <w:r>
        <w:separator/>
      </w:r>
    </w:p>
  </w:footnote>
  <w:footnote w:type="continuationSeparator" w:id="0">
    <w:p w14:paraId="4E0931FA" w14:textId="77777777" w:rsidR="008E1992" w:rsidRDefault="008E1992" w:rsidP="001B1F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61A8"/>
    <w:rsid w:val="0000069B"/>
    <w:rsid w:val="00007230"/>
    <w:rsid w:val="00064962"/>
    <w:rsid w:val="000D6C0F"/>
    <w:rsid w:val="001250AF"/>
    <w:rsid w:val="0016052D"/>
    <w:rsid w:val="001714A0"/>
    <w:rsid w:val="001B1FEE"/>
    <w:rsid w:val="001D3868"/>
    <w:rsid w:val="002640A5"/>
    <w:rsid w:val="002A567D"/>
    <w:rsid w:val="003F543A"/>
    <w:rsid w:val="00402441"/>
    <w:rsid w:val="004861A8"/>
    <w:rsid w:val="004F4AD6"/>
    <w:rsid w:val="00574682"/>
    <w:rsid w:val="005755BB"/>
    <w:rsid w:val="00591B09"/>
    <w:rsid w:val="00597419"/>
    <w:rsid w:val="005B5078"/>
    <w:rsid w:val="005E31B6"/>
    <w:rsid w:val="00671245"/>
    <w:rsid w:val="006D1FEF"/>
    <w:rsid w:val="00777B1F"/>
    <w:rsid w:val="00796C2E"/>
    <w:rsid w:val="008115DA"/>
    <w:rsid w:val="008E1992"/>
    <w:rsid w:val="009003A8"/>
    <w:rsid w:val="009A012E"/>
    <w:rsid w:val="009C1170"/>
    <w:rsid w:val="00A0526E"/>
    <w:rsid w:val="00BA6C2A"/>
    <w:rsid w:val="00C20081"/>
    <w:rsid w:val="00C959BF"/>
    <w:rsid w:val="00DE6C55"/>
    <w:rsid w:val="00E029A1"/>
    <w:rsid w:val="00E41F89"/>
    <w:rsid w:val="00E66997"/>
    <w:rsid w:val="00E90173"/>
    <w:rsid w:val="00EB3873"/>
    <w:rsid w:val="00ED5B9D"/>
    <w:rsid w:val="00ED7E7D"/>
    <w:rsid w:val="00F40F1B"/>
    <w:rsid w:val="00F67351"/>
    <w:rsid w:val="00F811C5"/>
    <w:rsid w:val="00FF0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D7907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style">
    <w:name w:val="code style"/>
    <w:qFormat/>
    <w:rsid w:val="00402441"/>
    <w:pPr>
      <w:pBdr>
        <w:top w:val="single" w:sz="18" w:space="4" w:color="auto"/>
        <w:bottom w:val="single" w:sz="18" w:space="4" w:color="auto"/>
      </w:pBdr>
      <w:shd w:val="clear" w:color="auto" w:fill="F2F2F2" w:themeFill="background1" w:themeFillShade="F2"/>
    </w:pPr>
    <w:rPr>
      <w:rFonts w:ascii="Courier" w:hAnsi="Courier"/>
      <w:i/>
      <w:noProof/>
      <w:sz w:val="22"/>
    </w:rPr>
  </w:style>
  <w:style w:type="character" w:styleId="Hyperlink">
    <w:name w:val="Hyperlink"/>
    <w:basedOn w:val="DefaultParagraphFont"/>
    <w:uiPriority w:val="99"/>
    <w:unhideWhenUsed/>
    <w:rsid w:val="00777B1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9003A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B1F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1FEE"/>
  </w:style>
  <w:style w:type="paragraph" w:styleId="Footer">
    <w:name w:val="footer"/>
    <w:basedOn w:val="Normal"/>
    <w:link w:val="FooterChar"/>
    <w:uiPriority w:val="99"/>
    <w:unhideWhenUsed/>
    <w:rsid w:val="001B1F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1F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hyperlink" Target="mailto:zhouningyi@zhongan.com" TargetMode="Externa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hyperlink" Target="https://github.com/caesar0301/awesome-public-datasets" TargetMode="External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s://www.chromeexperiment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10</Pages>
  <Words>249</Words>
  <Characters>1423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Su</dc:creator>
  <cp:keywords/>
  <dc:description/>
  <cp:lastModifiedBy>Will Su</cp:lastModifiedBy>
  <cp:revision>6</cp:revision>
  <dcterms:created xsi:type="dcterms:W3CDTF">2016-11-20T02:57:00Z</dcterms:created>
  <dcterms:modified xsi:type="dcterms:W3CDTF">2016-11-20T05:03:00Z</dcterms:modified>
</cp:coreProperties>
</file>